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"/>
        <w:gridCol w:w="4612"/>
        <w:gridCol w:w="15"/>
        <w:gridCol w:w="21"/>
        <w:gridCol w:w="56"/>
        <w:gridCol w:w="885"/>
        <w:gridCol w:w="52"/>
        <w:gridCol w:w="102"/>
        <w:gridCol w:w="21"/>
        <w:gridCol w:w="101"/>
        <w:gridCol w:w="1285"/>
        <w:gridCol w:w="50"/>
        <w:gridCol w:w="415"/>
        <w:gridCol w:w="417"/>
        <w:gridCol w:w="18"/>
        <w:gridCol w:w="120"/>
        <w:gridCol w:w="397"/>
        <w:gridCol w:w="50"/>
        <w:gridCol w:w="2124"/>
        <w:gridCol w:w="1985"/>
        <w:gridCol w:w="1987"/>
        <w:gridCol w:w="74"/>
      </w:tblGrid>
      <w:tr w:rsidR="0093020D" w:rsidRPr="00705C36" w:rsidTr="001E3A15">
        <w:trPr>
          <w:gridBefore w:val="1"/>
          <w:wBefore w:w="28" w:type="dxa"/>
        </w:trPr>
        <w:tc>
          <w:tcPr>
            <w:tcW w:w="1478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F596A" w:rsidRDefault="002F596A" w:rsidP="002F596A">
            <w:pPr>
              <w:pStyle w:val="ParaAttribute2"/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Приложение к ООП СОО</w:t>
            </w:r>
          </w:p>
          <w:p w:rsidR="002F596A" w:rsidRDefault="002F596A" w:rsidP="002F596A">
            <w:pPr>
              <w:pStyle w:val="ParaAttribute2"/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утверждена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Приказом от 28.08.2020г.№68</w:t>
            </w:r>
          </w:p>
          <w:p w:rsidR="0093020D" w:rsidRPr="001E2183" w:rsidRDefault="0093020D" w:rsidP="001E3A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2452E1" w:rsidRDefault="0093020D" w:rsidP="001E3A15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</w:pPr>
            <w:r w:rsidRPr="00181B4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П</w:t>
            </w:r>
            <w:r w:rsidR="002F596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 xml:space="preserve">лан воспитательной работы школы, реализующий программу </w:t>
            </w:r>
          </w:p>
          <w:p w:rsidR="0093020D" w:rsidRPr="00181B49" w:rsidRDefault="002F596A" w:rsidP="001E3A15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воспитания и социализации на ступени СОО</w:t>
            </w:r>
          </w:p>
          <w:p w:rsidR="0093020D" w:rsidRPr="00181B49" w:rsidRDefault="0093020D" w:rsidP="001E3A15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</w:pPr>
            <w:r w:rsidRPr="00181B4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на  2020-2021  учебный год</w:t>
            </w:r>
          </w:p>
          <w:p w:rsidR="0093020D" w:rsidRPr="00181B49" w:rsidRDefault="0093020D" w:rsidP="001E3A15">
            <w:pPr>
              <w:pStyle w:val="ParaAttribute2"/>
              <w:spacing w:line="360" w:lineRule="auto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>10-11</w:t>
            </w:r>
            <w:r w:rsidRPr="00181B4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36"/>
                <w:szCs w:val="36"/>
              </w:rPr>
              <w:t xml:space="preserve"> классы</w:t>
            </w:r>
          </w:p>
          <w:p w:rsidR="0093020D" w:rsidRPr="001E2183" w:rsidRDefault="0093020D" w:rsidP="001E3A1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3020D" w:rsidRPr="001E2183" w:rsidTr="001E3A15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9C0493" w:rsidRDefault="0093020D" w:rsidP="001E3A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93020D" w:rsidRPr="00F17DA6" w:rsidRDefault="0093020D" w:rsidP="001E3A1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40"/>
                <w:szCs w:val="40"/>
              </w:rPr>
            </w:pPr>
            <w:r w:rsidRPr="00F17DA6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40"/>
                <w:szCs w:val="40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40"/>
                <w:szCs w:val="40"/>
              </w:rPr>
              <w:t xml:space="preserve">( </w:t>
            </w:r>
            <w:proofErr w:type="gram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40"/>
                <w:szCs w:val="40"/>
              </w:rPr>
              <w:t>вариативный модуль)</w:t>
            </w:r>
          </w:p>
          <w:p w:rsidR="0093020D" w:rsidRPr="009C0493" w:rsidRDefault="0093020D" w:rsidP="001E3A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9C0493" w:rsidRDefault="0093020D" w:rsidP="001E3A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9C0493" w:rsidRDefault="0093020D" w:rsidP="001E3A1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84917">
              <w:rPr>
                <w:b/>
                <w:i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2F596A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</w:t>
            </w:r>
          </w:p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8491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 1 сентября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</w:t>
            </w:r>
            <w:proofErr w:type="spellStart"/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Помнить-значит</w:t>
            </w:r>
            <w:proofErr w:type="spellEnd"/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 знать», 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75-летию Победы в ВОВ.</w:t>
            </w:r>
          </w:p>
          <w:p w:rsidR="0093020D" w:rsidRPr="00184917" w:rsidRDefault="0093020D" w:rsidP="001E3A15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  <w:r w:rsidRPr="00184917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Личностное</w:t>
            </w:r>
          </w:p>
          <w:p w:rsidR="0093020D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Развитие</w:t>
            </w:r>
          </w:p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17DA6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Общекультурное</w:t>
            </w:r>
          </w:p>
          <w:p w:rsidR="0093020D" w:rsidRPr="00F17DA6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3020D" w:rsidRPr="00F17DA6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Духовно-нравственное</w:t>
            </w:r>
          </w:p>
          <w:p w:rsidR="0093020D" w:rsidRPr="00F17DA6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Просмотр и обсуждение кинофильма «Судьба человека»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  <w:r w:rsidRPr="00184917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02.09.2020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491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17DA6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Духовно-нравственное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Акция «Объединимся вместе против террора». Запуск белых шаров. Минута молчания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020D" w:rsidRPr="00184917" w:rsidTr="001E3A15">
        <w:trPr>
          <w:gridBefore w:val="1"/>
          <w:wBefore w:w="28" w:type="dxa"/>
          <w:trHeight w:val="711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нравственности «Всемирный день 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 людей».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 акции  ко  дню  пожилых  людей 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улыбку»</w:t>
            </w:r>
          </w:p>
          <w:p w:rsidR="0093020D" w:rsidRPr="00184917" w:rsidRDefault="0093020D" w:rsidP="001E3A1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05. 10.2020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 в сети Интернет </w:t>
            </w:r>
          </w:p>
          <w:p w:rsidR="0093020D" w:rsidRPr="00184917" w:rsidRDefault="0093020D" w:rsidP="001E3A15">
            <w:pPr>
              <w:pStyle w:val="a4"/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D" w:rsidRPr="00184917" w:rsidRDefault="0093020D" w:rsidP="001E3A1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  «Великое слово-Учитель».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Школьный этап муниципального Фестиваля «Во Славу Отечества»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4-я неделя </w:t>
            </w: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</w:t>
            </w: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</w:t>
            </w:r>
          </w:p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«Засветись»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290 лет со дня рождения А.В. Суворова, </w:t>
            </w:r>
          </w:p>
          <w:p w:rsidR="0093020D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полководца (1730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1800).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видеофильмов.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лет со дня рождения русского поэта 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Блока (1880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1921).</w:t>
            </w:r>
          </w:p>
          <w:p w:rsidR="0093020D" w:rsidRDefault="0093020D" w:rsidP="001E3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D" w:rsidRPr="00184917" w:rsidRDefault="0093020D" w:rsidP="001E3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DC55CC" w:rsidRDefault="0093020D" w:rsidP="001E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3382D" w:rsidRDefault="0093020D" w:rsidP="001E3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</w:t>
            </w:r>
            <w:r w:rsidRPr="00B3382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82D">
              <w:rPr>
                <w:rFonts w:ascii="Times New Roman" w:hAnsi="Times New Roman" w:cs="Times New Roman"/>
                <w:sz w:val="24"/>
                <w:szCs w:val="24"/>
              </w:rPr>
              <w:t xml:space="preserve"> «Мы будем вечно прославлять ту Женщину, чье имя мать»</w:t>
            </w:r>
          </w:p>
          <w:p w:rsidR="0093020D" w:rsidRDefault="0093020D" w:rsidP="001E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D" w:rsidRPr="00484463" w:rsidRDefault="0093020D" w:rsidP="001E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3382D" w:rsidRDefault="0093020D" w:rsidP="001E3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муниципальном этапе областного конкурса «Бумеранг»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Акция «День неизвестного солдата»</w:t>
            </w:r>
          </w:p>
          <w:p w:rsidR="0093020D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Отечества.</w:t>
            </w:r>
          </w:p>
          <w:p w:rsidR="008B5FBE" w:rsidRPr="00184917" w:rsidRDefault="008B5FBE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«Никто не забыт»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агитбригад «Вместе в будущее</w:t>
            </w:r>
            <w:r w:rsidRPr="00D87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аткивность</w:t>
            </w:r>
            <w:proofErr w:type="spellEnd"/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3382D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82D">
              <w:rPr>
                <w:rFonts w:ascii="Times New Roman" w:eastAsia="Times New Roman" w:hAnsi="Times New Roman" w:cs="Times New Roman"/>
                <w:sz w:val="24"/>
              </w:rPr>
              <w:t>Торжественная линейка «День Конституции»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020D" w:rsidRPr="00184917" w:rsidTr="001E3A15">
        <w:trPr>
          <w:gridBefore w:val="1"/>
          <w:wBefore w:w="28" w:type="dxa"/>
          <w:trHeight w:val="628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внеурочной </w:t>
            </w: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памяти жертв Холокоста.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Школьное научное общество.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Валентина. Работа Школьной почты друзей.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 разгрома  советскими  войсками 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Немецко-фашистских    войск    </w:t>
            </w:r>
            <w:proofErr w:type="gramStart"/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Сталинградской битве (1943 год)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час «В память о юных героях».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 ветеранов  и  тружеников 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тыла на дому.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россиянах, исполнявших 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долг за пределами Отечества.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рисунков  «Почтим  подвиг героев в веках»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военно-патриотическая игра «Зарница», Уроки мужества.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внеурочной </w:t>
            </w: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  лет  со  дня  рождения  Петра Павловича Ершова.</w:t>
            </w:r>
          </w:p>
          <w:p w:rsidR="0093020D" w:rsidRPr="00184917" w:rsidRDefault="0093020D" w:rsidP="001E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</w:t>
            </w:r>
          </w:p>
          <w:p w:rsidR="0093020D" w:rsidRPr="00184917" w:rsidRDefault="0093020D" w:rsidP="001E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Общинтеллектуальное</w:t>
            </w:r>
            <w:proofErr w:type="spellEnd"/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воссоединению Крыма с Россией.</w:t>
            </w:r>
          </w:p>
          <w:p w:rsidR="0093020D" w:rsidRPr="00184917" w:rsidRDefault="0093020D" w:rsidP="001E3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18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17DA6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Гражданская а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17DA6" w:rsidRDefault="0093020D" w:rsidP="001E3A15">
            <w:pPr>
              <w:pStyle w:val="ParaAttribute8"/>
              <w:spacing w:line="360" w:lineRule="auto"/>
              <w:ind w:firstLine="2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17D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Духовно-нравственное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A66CFC" w:rsidRDefault="0093020D" w:rsidP="001E3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FC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A66CFC">
              <w:rPr>
                <w:rFonts w:ascii="Times New Roman" w:hAnsi="Times New Roman" w:cs="Times New Roman"/>
                <w:sz w:val="24"/>
                <w:szCs w:val="24"/>
              </w:rPr>
              <w:t>Серебрянный</w:t>
            </w:r>
            <w:proofErr w:type="spellEnd"/>
            <w:r w:rsidRPr="00A66CFC">
              <w:rPr>
                <w:rFonts w:ascii="Times New Roman" w:hAnsi="Times New Roman" w:cs="Times New Roman"/>
                <w:sz w:val="24"/>
                <w:szCs w:val="24"/>
              </w:rPr>
              <w:t xml:space="preserve"> микрофон»</w:t>
            </w:r>
          </w:p>
          <w:p w:rsidR="0093020D" w:rsidRPr="00181B49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Default="0093020D" w:rsidP="001E3A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93020D" w:rsidRPr="00184917" w:rsidRDefault="0093020D" w:rsidP="001E3A1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1B49" w:rsidRDefault="0093020D" w:rsidP="001E3A15">
            <w:pPr>
              <w:pStyle w:val="ParaAttribute8"/>
              <w:spacing w:line="360" w:lineRule="auto"/>
              <w:ind w:firstLine="14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1B4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1B49" w:rsidRDefault="0093020D" w:rsidP="001E3A15">
            <w:pPr>
              <w:pStyle w:val="ParaAttribute8"/>
              <w:spacing w:line="360" w:lineRule="auto"/>
              <w:ind w:firstLine="22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81B4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 направление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A66CFC" w:rsidRDefault="0093020D" w:rsidP="001E3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музыки для детей и юношества </w:t>
            </w:r>
            <w:proofErr w:type="gramStart"/>
            <w:r w:rsidRPr="00A66C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66CFC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23-29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Pr="00245F65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музыки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45F65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45F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1B49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Общекультурное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45F65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CF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  <w:p w:rsidR="0093020D" w:rsidRPr="00A66CFC" w:rsidRDefault="0093020D" w:rsidP="001E3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25-30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F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Библиотекарь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45F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1B49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Общеинтеллектуальное</w:t>
            </w:r>
            <w:proofErr w:type="spellEnd"/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 концерт  для    мам, 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Марта.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отовка  к  фестивалю  детского </w:t>
            </w: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Масленичная неделя.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8-14 марта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внеурочной </w:t>
            </w: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Всемирный   день   авиации   и 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Космонавтики.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лет со дня первого полёта человека 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eastAsia="Times New Roman" w:hAnsi="Times New Roman" w:cs="Times New Roman"/>
                <w:sz w:val="24"/>
                <w:szCs w:val="24"/>
              </w:rPr>
              <w:t>в космос (1961).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F736DA" w:rsidRDefault="0093020D" w:rsidP="001E3A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6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смотра строя и песни 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школьный этап)</w:t>
            </w:r>
          </w:p>
          <w:p w:rsidR="0093020D" w:rsidRPr="00184917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Парад «</w:t>
            </w: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  <w:proofErr w:type="spell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0D" w:rsidRPr="00184917" w:rsidTr="001E3A15">
        <w:trPr>
          <w:gridBefore w:val="1"/>
          <w:wBefore w:w="28" w:type="dxa"/>
          <w:trHeight w:val="583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Проект «В лесу прифронтовом»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A66CFC" w:rsidRDefault="0093020D" w:rsidP="001E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FC"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  <w:p w:rsidR="0093020D" w:rsidRPr="00184917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B1321" w:rsidRDefault="0093020D" w:rsidP="001E3A15">
            <w:pPr>
              <w:rPr>
                <w:rFonts w:ascii="Times New Roman" w:hAnsi="Times New Roman" w:cs="Times New Roman"/>
              </w:rPr>
            </w:pPr>
            <w:r w:rsidRPr="00BB132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B1321" w:rsidRDefault="0093020D" w:rsidP="001E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B1321" w:rsidRDefault="0093020D" w:rsidP="001E3A15">
            <w:pPr>
              <w:rPr>
                <w:rFonts w:ascii="Times New Roman" w:hAnsi="Times New Roman" w:cs="Times New Roman"/>
              </w:rPr>
            </w:pPr>
            <w:r w:rsidRPr="00BB1321">
              <w:rPr>
                <w:rFonts w:ascii="Times New Roman" w:hAnsi="Times New Roman" w:cs="Times New Roman"/>
              </w:rPr>
              <w:t>4-я неделя месяца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93020D" w:rsidRPr="00184917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93020D" w:rsidRDefault="0093020D" w:rsidP="001E3A15">
            <w:proofErr w:type="spell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491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6A6DE1" w:rsidRDefault="0093020D" w:rsidP="001E3A15">
            <w:pPr>
              <w:rPr>
                <w:rFonts w:ascii="Times New Roman" w:hAnsi="Times New Roman" w:cs="Times New Roman"/>
              </w:rPr>
            </w:pPr>
            <w:r w:rsidRPr="006A6DE1">
              <w:rPr>
                <w:rFonts w:ascii="Times New Roman" w:hAnsi="Times New Roman" w:cs="Times New Roman"/>
              </w:rPr>
              <w:t>Личностное развитие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C43B82" w:rsidRDefault="0093020D" w:rsidP="001E3A15">
            <w:pPr>
              <w:rPr>
                <w:rFonts w:ascii="Times New Roman" w:hAnsi="Times New Roman" w:cs="Times New Roman"/>
              </w:rPr>
            </w:pPr>
            <w:r w:rsidRPr="00C43B82">
              <w:rPr>
                <w:rFonts w:ascii="Times New Roman" w:hAnsi="Times New Roman" w:cs="Times New Roman"/>
              </w:rPr>
              <w:t>Общекультурное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Pr="00184917" w:rsidRDefault="0093020D" w:rsidP="001E3A1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107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93020D" w:rsidRPr="002C7991" w:rsidRDefault="0093020D" w:rsidP="001E3A1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Самоуправление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( </w:t>
            </w:r>
            <w:proofErr w:type="gram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инвариантный модуль)</w:t>
            </w:r>
          </w:p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</w:t>
            </w:r>
          </w:p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РДШ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927872" w:rsidRDefault="0093020D" w:rsidP="001E3A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92787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B2462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Гражданская </w:t>
            </w:r>
          </w:p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активность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927872" w:rsidRDefault="0093020D" w:rsidP="001E3A15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7872">
              <w:rPr>
                <w:rFonts w:ascii="Times New Roman" w:eastAsia="Times New Roman" w:hAnsi="Times New Roman" w:cs="Times New Roman"/>
                <w:sz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927872" w:rsidRDefault="0093020D" w:rsidP="001E3A15">
            <w:pPr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927872">
              <w:rPr>
                <w:rFonts w:ascii="Times New Roman" w:eastAsia="Times New Roman" w:hAnsi="Times New Roman" w:cs="Times New Roman"/>
                <w:sz w:val="24"/>
              </w:rPr>
              <w:t>Конкурс «Лучший ученический класс»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2F596A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927872" w:rsidRDefault="0093020D" w:rsidP="001E3A15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927872">
              <w:rPr>
                <w:rFonts w:ascii="Times New Roman" w:eastAsia="№Е" w:hAnsi="Times New Roman" w:cs="Times New Roman"/>
                <w:color w:val="000000"/>
                <w:sz w:val="24"/>
              </w:rPr>
              <w:t>Работа в соответствии с обязанностями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927872" w:rsidRDefault="0093020D" w:rsidP="001E3A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 перед школой</w:t>
            </w:r>
            <w:r w:rsidRPr="00927872">
              <w:rPr>
                <w:rFonts w:ascii="Times New Roman" w:eastAsia="Times New Roman" w:hAnsi="Times New Roman" w:cs="Times New Roman"/>
                <w:sz w:val="24"/>
              </w:rPr>
              <w:t xml:space="preserve"> о проведенной работе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Before w:val="1"/>
          <w:wBefore w:w="28" w:type="dxa"/>
        </w:trPr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927872" w:rsidRDefault="0093020D" w:rsidP="001E3A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мероприятий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соответствии с планом работы о</w:t>
            </w:r>
            <w:r w:rsidR="002F596A">
              <w:rPr>
                <w:rFonts w:ascii="Times New Roman" w:eastAsia="Times New Roman" w:hAnsi="Times New Roman" w:cs="Times New Roman"/>
                <w:sz w:val="24"/>
              </w:rPr>
              <w:t>рганов самоуправления по минист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ерствам</w:t>
            </w:r>
          </w:p>
        </w:tc>
        <w:tc>
          <w:tcPr>
            <w:tcW w:w="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  <w:trHeight w:val="546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81A3B" w:rsidRDefault="0093020D" w:rsidP="001E3A15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lastRenderedPageBreak/>
              <w:t>Профориентация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( </w:t>
            </w:r>
            <w:proofErr w:type="gram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инвариантный модуль)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Направление </w:t>
            </w:r>
          </w:p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РДШ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Направление </w:t>
            </w:r>
            <w:proofErr w:type="gramStart"/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proofErr w:type="gramEnd"/>
          </w:p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D5B33" w:rsidRDefault="0093020D" w:rsidP="001E3A15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b/>
              </w:rPr>
            </w:pPr>
            <w:r w:rsidRPr="005D5B33">
              <w:rPr>
                <w:b/>
              </w:rPr>
              <w:t xml:space="preserve">Беседы на </w:t>
            </w:r>
            <w:proofErr w:type="spellStart"/>
            <w:r w:rsidRPr="005D5B33">
              <w:rPr>
                <w:b/>
              </w:rPr>
              <w:t>профориентационные</w:t>
            </w:r>
            <w:proofErr w:type="spellEnd"/>
            <w:r w:rsidRPr="005D5B33">
              <w:rPr>
                <w:b/>
              </w:rPr>
              <w:t xml:space="preserve"> темы:</w:t>
            </w:r>
          </w:p>
          <w:p w:rsidR="0093020D" w:rsidRPr="002C7991" w:rsidRDefault="0093020D" w:rsidP="001E3A15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2C7991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3C23B6" w:rsidRDefault="0093020D" w:rsidP="001E3A15">
            <w:pPr>
              <w:pStyle w:val="a8"/>
              <w:spacing w:before="0" w:beforeAutospacing="0" w:after="0" w:afterAutospacing="0"/>
            </w:pPr>
            <w:r w:rsidRPr="003C23B6">
              <w:t>Многообразие мира профессий.</w:t>
            </w:r>
          </w:p>
          <w:p w:rsidR="0093020D" w:rsidRPr="003C23B6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9B1293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3C23B6" w:rsidRDefault="0093020D" w:rsidP="001E3A15">
            <w:pPr>
              <w:pStyle w:val="a8"/>
              <w:spacing w:before="0" w:beforeAutospacing="0" w:after="0" w:afterAutospacing="0"/>
            </w:pPr>
            <w:r w:rsidRPr="003C23B6">
              <w:t>Профессии и их классификация.</w:t>
            </w:r>
          </w:p>
          <w:p w:rsidR="0093020D" w:rsidRPr="002B2462" w:rsidRDefault="0093020D" w:rsidP="001E3A15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9B1293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3C23B6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C23B6">
              <w:rPr>
                <w:rFonts w:eastAsia="Times New Roman"/>
                <w:sz w:val="24"/>
                <w:szCs w:val="24"/>
              </w:rPr>
              <w:t>Участие в «Ярмарке профессий»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B2462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B246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B24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B24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3C23B6" w:rsidRDefault="0093020D" w:rsidP="001E3A15">
            <w:pPr>
              <w:pStyle w:val="ParaAttribute2"/>
              <w:spacing w:line="36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C23B6">
              <w:rPr>
                <w:rFonts w:eastAsia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B2462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B246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B24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B24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3C23B6" w:rsidRDefault="0093020D" w:rsidP="001E3A15">
            <w:pPr>
              <w:pStyle w:val="ParaAttribute2"/>
              <w:spacing w:line="36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3C23B6">
              <w:rPr>
                <w:rFonts w:eastAsia="Times New Roman"/>
                <w:sz w:val="24"/>
                <w:szCs w:val="24"/>
              </w:rPr>
              <w:t>Работа заочной школы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B2462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2B2462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B24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B246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C7991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Fonts w:eastAsia="Times New Roman"/>
                <w:b/>
                <w:color w:val="000000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0A7261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0A726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РДШ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0A7261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0A726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внеурочной деятельности</w:t>
            </w: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«Куда пойти учиться?»</w:t>
            </w:r>
          </w:p>
          <w:p w:rsidR="0093020D" w:rsidRPr="000F5E2C" w:rsidRDefault="0093020D" w:rsidP="001E3A15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1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8"/>
              <w:spacing w:line="360" w:lineRule="auto"/>
              <w:ind w:firstLine="5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  <w:p w:rsidR="0093020D" w:rsidRDefault="0093020D" w:rsidP="001E3A15">
            <w:pPr>
              <w:pStyle w:val="ParaAttribute8"/>
              <w:spacing w:line="360" w:lineRule="auto"/>
              <w:ind w:firstLine="5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3020D" w:rsidRPr="00E34AA4" w:rsidRDefault="0093020D" w:rsidP="001E3A15">
            <w:pPr>
              <w:pStyle w:val="ParaAttribute8"/>
              <w:spacing w:line="360" w:lineRule="auto"/>
              <w:ind w:firstLine="5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ЦЗ Володарского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950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Личностное развитие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950F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«Выбирая профессию </w:t>
            </w:r>
            <w:proofErr w:type="gramStart"/>
            <w:r>
              <w:rPr>
                <w:color w:val="000000"/>
              </w:rPr>
              <w:t>-в</w:t>
            </w:r>
            <w:proofErr w:type="gramEnd"/>
            <w:r>
              <w:rPr>
                <w:color w:val="000000"/>
              </w:rPr>
              <w:t>ыбираешь жизнь»</w:t>
            </w:r>
          </w:p>
          <w:p w:rsidR="0093020D" w:rsidRPr="000F5E2C" w:rsidRDefault="0093020D" w:rsidP="001E3A15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дорога в завтра»</w:t>
            </w:r>
          </w:p>
        </w:tc>
        <w:tc>
          <w:tcPr>
            <w:tcW w:w="11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профессионального труда»</w:t>
            </w:r>
          </w:p>
        </w:tc>
        <w:tc>
          <w:tcPr>
            <w:tcW w:w="11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3020D" w:rsidRPr="00E34AA4" w:rsidRDefault="0093020D" w:rsidP="001E3A1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34A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Школьные </w:t>
            </w:r>
            <w:proofErr w:type="spellStart"/>
            <w:r w:rsidRPr="00E34AA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вариативный модуль)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0A7261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0A726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РДШ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0A7261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0A726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внеурочной деятельности</w:t>
            </w: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34AA4" w:rsidRDefault="0093020D" w:rsidP="001E3A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34AA4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34AA4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020D" w:rsidRPr="00E34AA4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020D" w:rsidRPr="00E34AA4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34AA4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34AA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Социальное</w:t>
            </w: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34AA4" w:rsidRDefault="0093020D" w:rsidP="001E3A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34AA4">
              <w:rPr>
                <w:rFonts w:ascii="Times New Roman" w:hAnsi="Times New Roman" w:cs="Times New Roman"/>
                <w:sz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созданных проектов на</w:t>
            </w:r>
            <w:r w:rsidRPr="00E34AA4">
              <w:rPr>
                <w:rFonts w:ascii="Times New Roman" w:hAnsi="Times New Roman" w:cs="Times New Roman"/>
                <w:sz w:val="24"/>
              </w:rPr>
              <w:t xml:space="preserve"> сайте школы, в группе </w:t>
            </w:r>
            <w:proofErr w:type="spellStart"/>
            <w:r w:rsidRPr="00E34AA4"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34AA4" w:rsidRDefault="0093020D" w:rsidP="001E3A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34AA4">
              <w:rPr>
                <w:rFonts w:ascii="Times New Roman" w:hAnsi="Times New Roman" w:cs="Times New Roman"/>
                <w:color w:val="000000"/>
                <w:sz w:val="24"/>
              </w:rPr>
              <w:t>Видео, фотосъемка классных мероприятий.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</w:p>
          <w:p w:rsidR="0093020D" w:rsidRDefault="0093020D" w:rsidP="001E3A15">
            <w:pPr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</w:p>
          <w:p w:rsidR="0093020D" w:rsidRPr="00FB3604" w:rsidRDefault="002F0DFA" w:rsidP="001E3A1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2F0DFA">
              <w:rPr>
                <w:rFonts w:ascii="Times New Roman" w:eastAsia="№Е" w:hAnsi="Times New Roman" w:cs="Times New Roman"/>
                <w:b/>
                <w:noProof/>
                <w:color w:val="00000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9.15pt;margin-top:20.05pt;width:0;height:22.15pt;z-index:251660288" o:connectortype="straight">
                  <v:stroke endarrow="block"/>
                </v:shape>
              </w:pict>
            </w:r>
            <w:r w:rsidR="0093020D" w:rsidRPr="00FB3604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>Детские общественные объединения</w:t>
            </w:r>
            <w:r w:rsidR="0093020D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93020D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 xml:space="preserve">( </w:t>
            </w:r>
            <w:proofErr w:type="gramEnd"/>
            <w:r w:rsidR="0093020D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>вариативный модуль)</w:t>
            </w:r>
          </w:p>
          <w:p w:rsidR="0093020D" w:rsidRPr="00184917" w:rsidRDefault="0093020D" w:rsidP="001E3A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34AA4" w:rsidRDefault="0093020D" w:rsidP="001E3A1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Школьный спортивный клуб «Победа»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0A7261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0A726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РДШ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0A7261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0A7261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внеурочной деятельности</w:t>
            </w: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5"/>
              <w:spacing w:line="360" w:lineRule="auto"/>
              <w:jc w:val="left"/>
              <w:rPr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>День З</w:t>
            </w:r>
            <w:r>
              <w:rPr>
                <w:sz w:val="24"/>
                <w:szCs w:val="24"/>
              </w:rPr>
              <w:t xml:space="preserve">доровья. </w:t>
            </w:r>
          </w:p>
          <w:p w:rsidR="0093020D" w:rsidRPr="00B45104" w:rsidRDefault="0093020D" w:rsidP="001E3A15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футболу, волейболу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04.09.2020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ШСК «Победа» </w:t>
            </w:r>
          </w:p>
          <w:p w:rsidR="0093020D" w:rsidRPr="00B45104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9B1293" w:rsidRDefault="0093020D" w:rsidP="001E3A15">
            <w:pPr>
              <w:pStyle w:val="ParaAttribute7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B1293">
              <w:rPr>
                <w:rFonts w:eastAsia="Times New Roman"/>
                <w:color w:val="000000"/>
                <w:sz w:val="24"/>
                <w:szCs w:val="24"/>
              </w:rPr>
              <w:t>Легкоатлетический кросс «Осенний кросс» 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3-я неделя октября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Руководитель ШСК «Победа» </w:t>
            </w:r>
          </w:p>
          <w:p w:rsidR="0093020D" w:rsidRPr="00B45104" w:rsidRDefault="0093020D" w:rsidP="001E3A15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93020D" w:rsidRPr="00B45104" w:rsidRDefault="0093020D" w:rsidP="001E3A1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борьбы</w:t>
            </w:r>
          </w:p>
          <w:p w:rsidR="0093020D" w:rsidRPr="00B45104" w:rsidRDefault="0093020D" w:rsidP="001E3A15">
            <w:pPr>
              <w:pStyle w:val="ParaAttribute7"/>
              <w:spacing w:line="36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45104">
              <w:rPr>
                <w:sz w:val="24"/>
                <w:szCs w:val="24"/>
              </w:rPr>
              <w:t xml:space="preserve">со </w:t>
            </w:r>
            <w:proofErr w:type="spellStart"/>
            <w:r w:rsidRPr="00B45104">
              <w:rPr>
                <w:sz w:val="24"/>
                <w:szCs w:val="24"/>
              </w:rPr>
              <w:t>СПИДом</w:t>
            </w:r>
            <w:proofErr w:type="spellEnd"/>
            <w:r w:rsidRPr="00B45104">
              <w:rPr>
                <w:sz w:val="24"/>
                <w:szCs w:val="24"/>
              </w:rPr>
              <w:t>. Всероссийский конкурс «Школа- территория здоровья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( районные) Уличный баскетбол (</w:t>
            </w:r>
            <w:proofErr w:type="gramEnd"/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510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физической</w:t>
            </w:r>
            <w:proofErr w:type="gramEnd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3020D" w:rsidRPr="00B45104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4E39D3" w:rsidRDefault="0093020D" w:rsidP="001E3A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плаванию (смешанная эстафета) </w:t>
            </w:r>
          </w:p>
          <w:p w:rsidR="0093020D" w:rsidRPr="00B45104" w:rsidRDefault="0093020D" w:rsidP="001E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физической</w:t>
            </w:r>
            <w:proofErr w:type="gramEnd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3020D" w:rsidRPr="00B45104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физической</w:t>
            </w:r>
            <w:proofErr w:type="gramEnd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3020D" w:rsidRPr="00B45104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r w:rsidRPr="00B63ACB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«Шиповка </w:t>
            </w:r>
            <w:proofErr w:type="gramStart"/>
            <w:r w:rsidRPr="00B63ACB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B63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0A7261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0A7261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0A7261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61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/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451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45104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93020D" w:rsidRPr="00B45104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451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3"/>
              <w:spacing w:line="360" w:lineRule="auto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93020D" w:rsidRPr="00B45104" w:rsidRDefault="0093020D" w:rsidP="001E3A15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Экскурсии, экспедиции, походы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( </w:t>
            </w:r>
            <w:proofErr w:type="gram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вариативный модуль)</w:t>
            </w:r>
          </w:p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B4510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Посещение  </w:t>
            </w:r>
            <w:proofErr w:type="spellStart"/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</w:p>
          <w:p w:rsidR="0093020D" w:rsidRPr="00B45104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-краеведческого </w:t>
            </w:r>
          </w:p>
          <w:p w:rsidR="0093020D" w:rsidRPr="00B45104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>-Новород</w:t>
            </w:r>
            <w:proofErr w:type="spellEnd"/>
          </w:p>
          <w:p w:rsidR="0093020D" w:rsidRPr="00B45104" w:rsidRDefault="0093020D" w:rsidP="001E3A15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6003F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 «В  природе  должно  быть </w:t>
            </w:r>
          </w:p>
          <w:p w:rsidR="0093020D" w:rsidRPr="00B45104" w:rsidRDefault="0093020D" w:rsidP="001E3A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10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 и чисто»</w:t>
            </w:r>
          </w:p>
          <w:p w:rsidR="0093020D" w:rsidRPr="00B45104" w:rsidRDefault="0093020D" w:rsidP="001E3A15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B45104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6003F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6003F" w:rsidRDefault="0093020D" w:rsidP="001E3A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6003F">
              <w:rPr>
                <w:rFonts w:ascii="Times New Roman" w:hAnsi="Times New Roman" w:cs="Times New Roman"/>
                <w:sz w:val="24"/>
                <w:lang w:eastAsia="en-US"/>
              </w:rPr>
              <w:t xml:space="preserve">Экскурсия в музеи школ района 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6003F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6003F" w:rsidRDefault="0093020D" w:rsidP="001E3A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E6003F">
              <w:rPr>
                <w:rFonts w:ascii="Times New Roman" w:eastAsia="№Е" w:hAnsi="Times New Roman" w:cs="Times New Roman"/>
                <w:color w:val="000000"/>
                <w:sz w:val="24"/>
              </w:rPr>
              <w:t>Посещение музея г</w:t>
            </w:r>
            <w:proofErr w:type="gramStart"/>
            <w:r w:rsidRPr="00E6003F">
              <w:rPr>
                <w:rFonts w:ascii="Times New Roman" w:eastAsia="№Е" w:hAnsi="Times New Roman" w:cs="Times New Roman"/>
                <w:color w:val="000000"/>
                <w:sz w:val="24"/>
              </w:rPr>
              <w:t>.В</w:t>
            </w:r>
            <w:proofErr w:type="gramEnd"/>
            <w:r w:rsidRPr="00E6003F">
              <w:rPr>
                <w:rFonts w:ascii="Times New Roman" w:eastAsia="№Е" w:hAnsi="Times New Roman" w:cs="Times New Roman"/>
                <w:color w:val="000000"/>
                <w:sz w:val="24"/>
              </w:rPr>
              <w:t>олодарск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6003F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0A7261" w:rsidRDefault="0093020D" w:rsidP="001E3A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A7261">
              <w:rPr>
                <w:rFonts w:ascii="Times New Roman" w:hAnsi="Times New Roman" w:cs="Times New Roman"/>
                <w:sz w:val="24"/>
              </w:rPr>
              <w:t>Поездки на представления в драматический театр</w:t>
            </w:r>
            <w:r>
              <w:rPr>
                <w:rFonts w:ascii="Times New Roman" w:hAnsi="Times New Roman" w:cs="Times New Roman"/>
                <w:sz w:val="24"/>
              </w:rPr>
              <w:t>, в кинотеатры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6003F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0A7261" w:rsidRDefault="0093020D" w:rsidP="001E3A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0A7261">
              <w:rPr>
                <w:rFonts w:ascii="Times New Roman" w:hAnsi="Times New Roman" w:cs="Times New Roman"/>
                <w:sz w:val="24"/>
              </w:rPr>
              <w:t xml:space="preserve">Экскурсии в музеи, пожарную часть,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0A7261">
              <w:rPr>
                <w:rFonts w:ascii="Times New Roman" w:hAnsi="Times New Roman" w:cs="Times New Roman"/>
                <w:sz w:val="24"/>
              </w:rPr>
              <w:t>предприятия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E6003F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C21FF7" w:rsidRDefault="0093020D" w:rsidP="001E3A1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C21FF7">
              <w:rPr>
                <w:rFonts w:ascii="Times New Roman" w:eastAsia="№Е" w:hAnsi="Times New Roman" w:cs="Times New Roman"/>
                <w:b/>
                <w:color w:val="000000"/>
                <w:sz w:val="32"/>
                <w:szCs w:val="32"/>
              </w:rPr>
              <w:t>Организация предметно-эстетической среды</w:t>
            </w:r>
            <w:r w:rsidRPr="00C21FF7"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№Е" w:hAnsi="Times New Roman" w:cs="Times New Roman"/>
                <w:b/>
                <w:i/>
                <w:color w:val="000000"/>
                <w:sz w:val="32"/>
                <w:szCs w:val="32"/>
              </w:rPr>
              <w:t>(вариативный модуль)</w:t>
            </w:r>
          </w:p>
          <w:p w:rsidR="0093020D" w:rsidRPr="006C31D0" w:rsidRDefault="0093020D" w:rsidP="001E3A15">
            <w:pPr>
              <w:ind w:right="-1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6C31D0" w:rsidRDefault="0093020D" w:rsidP="001E3A15">
            <w:pPr>
              <w:rPr>
                <w:rFonts w:eastAsia="№Е"/>
                <w:color w:val="000000"/>
                <w:sz w:val="24"/>
              </w:rPr>
            </w:pPr>
            <w:r w:rsidRPr="00B45104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6003F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E6003F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6003F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020D" w:rsidRPr="00E6003F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020D" w:rsidRPr="00E6003F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E6003F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020D" w:rsidRPr="00E6003F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E6003F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84917">
              <w:rPr>
                <w:color w:val="000000" w:themeColor="text1"/>
                <w:sz w:val="24"/>
                <w:szCs w:val="24"/>
              </w:rPr>
              <w:t>Акция «Украсим школу цветами»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Август-сентябрь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419B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419B" w:rsidRDefault="0093020D" w:rsidP="001E3A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F41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творческих работ, посвященных событиям </w:t>
            </w:r>
            <w:r w:rsidRPr="002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памятным датам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419B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419B" w:rsidRDefault="0093020D" w:rsidP="001E3A15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F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  <w:p w:rsidR="0093020D" w:rsidRPr="002F419B" w:rsidRDefault="0093020D" w:rsidP="001E3A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F4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419B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419B" w:rsidRDefault="0093020D" w:rsidP="001E3A15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F419B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419B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419B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9B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419B" w:rsidRDefault="0093020D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9B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2F41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CD5995" w:rsidRDefault="0093020D" w:rsidP="001E3A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5995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2"/>
              <w:spacing w:line="36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419B" w:rsidRDefault="0093020D" w:rsidP="001E3A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419B"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136F04">
              <w:rPr>
                <w:color w:val="000000" w:themeColor="text1"/>
                <w:sz w:val="24"/>
                <w:szCs w:val="24"/>
              </w:rPr>
              <w:t>классных</w:t>
            </w:r>
            <w:proofErr w:type="gramEnd"/>
            <w:r w:rsidRPr="00136F04">
              <w:rPr>
                <w:color w:val="000000" w:themeColor="text1"/>
                <w:sz w:val="24"/>
                <w:szCs w:val="24"/>
              </w:rPr>
              <w:t xml:space="preserve"> и общешкольных</w:t>
            </w:r>
          </w:p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36F04">
              <w:rPr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Pr="00136F04">
              <w:rPr>
                <w:color w:val="000000" w:themeColor="text1"/>
                <w:sz w:val="24"/>
                <w:szCs w:val="24"/>
              </w:rPr>
              <w:t>:</w:t>
            </w:r>
          </w:p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</w:t>
            </w:r>
          </w:p>
          <w:p w:rsidR="0093020D" w:rsidRPr="00136F04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Вожатый</w:t>
            </w:r>
          </w:p>
          <w:p w:rsidR="0093020D" w:rsidRPr="00136F04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</w:p>
          <w:p w:rsidR="0093020D" w:rsidRPr="00136F04" w:rsidRDefault="0093020D" w:rsidP="001E3A1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F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«Лучшая семья 2020 года»</w:t>
            </w:r>
          </w:p>
          <w:p w:rsidR="0093020D" w:rsidRPr="00136F04" w:rsidRDefault="0093020D" w:rsidP="001E3A15">
            <w:pPr>
              <w:pStyle w:val="ParaAttribute5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иректора по ВР</w:t>
            </w:r>
          </w:p>
          <w:p w:rsidR="0093020D" w:rsidRPr="00136F04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Вожатый</w:t>
            </w:r>
          </w:p>
          <w:p w:rsidR="0093020D" w:rsidRPr="00136F04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36F0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136F04">
              <w:rPr>
                <w:rFonts w:ascii="Times New Roman" w:hAnsi="Times New Roman" w:cs="Times New Roman"/>
                <w:sz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36F0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136F04">
              <w:rPr>
                <w:rFonts w:ascii="Times New Roman" w:hAnsi="Times New Roman" w:cs="Times New Roman"/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136F04">
              <w:rPr>
                <w:rFonts w:ascii="Times New Roman" w:hAnsi="Times New Roman" w:cs="Times New Roman"/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136F04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rPr>
                <w:rFonts w:ascii="Times New Roman" w:hAnsi="Times New Roman" w:cs="Times New Roman"/>
                <w:sz w:val="24"/>
              </w:rPr>
            </w:pPr>
            <w:r w:rsidRPr="00136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proofErr w:type="gramEnd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gram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proofErr w:type="gramEnd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36F04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136F04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136F04">
              <w:rPr>
                <w:spacing w:val="-6"/>
                <w:sz w:val="24"/>
                <w:szCs w:val="24"/>
              </w:rPr>
              <w:t xml:space="preserve"> </w:t>
            </w:r>
          </w:p>
          <w:p w:rsidR="0093020D" w:rsidRPr="00136F04" w:rsidRDefault="0093020D" w:rsidP="001E3A1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36F04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93020D" w:rsidRPr="00136F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36F04"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6111C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8"/>
              <w:spacing w:line="360" w:lineRule="auto"/>
              <w:ind w:firstLine="0"/>
              <w:jc w:val="center"/>
              <w:rPr>
                <w:b/>
                <w:spacing w:val="-6"/>
                <w:sz w:val="32"/>
                <w:szCs w:val="32"/>
              </w:rPr>
            </w:pPr>
          </w:p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32"/>
                <w:szCs w:val="32"/>
                <w:u w:val="none"/>
              </w:rPr>
            </w:pPr>
            <w:r>
              <w:rPr>
                <w:b/>
                <w:spacing w:val="-6"/>
                <w:sz w:val="32"/>
                <w:szCs w:val="32"/>
              </w:rPr>
              <w:t>Модуль «Профилактика»</w:t>
            </w:r>
            <w:r w:rsidRPr="006111C0">
              <w:rPr>
                <w:b/>
                <w:spacing w:val="-6"/>
                <w:sz w:val="32"/>
                <w:szCs w:val="32"/>
              </w:rPr>
              <w:t xml:space="preserve">  </w:t>
            </w:r>
            <w:proofErr w:type="gramStart"/>
            <w:r w:rsidRPr="006111C0">
              <w:rPr>
                <w:b/>
                <w:spacing w:val="-6"/>
                <w:sz w:val="32"/>
                <w:szCs w:val="32"/>
              </w:rPr>
              <w:t xml:space="preserve">( </w:t>
            </w:r>
            <w:proofErr w:type="gramEnd"/>
            <w:r w:rsidRPr="006111C0">
              <w:rPr>
                <w:b/>
                <w:spacing w:val="-6"/>
                <w:sz w:val="32"/>
                <w:szCs w:val="32"/>
              </w:rPr>
              <w:t>вариативный модуль)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020D" w:rsidRPr="002950F8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2950F8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4F619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РДШ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4F619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внеурочной деятельности</w:t>
            </w: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DB146D" w:rsidRDefault="0093020D" w:rsidP="001E3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Профилактика дорожно-транспортного травматизма </w:t>
            </w:r>
            <w:proofErr w:type="gram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совместно с </w:t>
            </w:r>
            <w:r w:rsidRPr="00DB146D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ОГИБДД ОМВД РФ по Володарскому району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)</w:t>
            </w:r>
          </w:p>
          <w:p w:rsidR="0093020D" w:rsidRPr="00DB146D" w:rsidRDefault="0093020D" w:rsidP="001E3A1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35813">
              <w:rPr>
                <w:sz w:val="24"/>
                <w:szCs w:val="24"/>
              </w:rPr>
              <w:t>Проведение уроков по БДД в рамках предмет</w:t>
            </w:r>
            <w:r>
              <w:rPr>
                <w:sz w:val="24"/>
                <w:szCs w:val="24"/>
              </w:rPr>
              <w:t>а ОБЖ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4F619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Гражданская активность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4F619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93020D" w:rsidRPr="00184917" w:rsidTr="001E3A15">
        <w:trPr>
          <w:gridAfter w:val="1"/>
          <w:wAfter w:w="74" w:type="dxa"/>
          <w:trHeight w:val="972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3836A6" w:rsidRDefault="0093020D" w:rsidP="001E3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  1.Культура дорожного движения. (Повышение культуры транспортного поведения - источник снижения аварийности на дорогах России).</w:t>
            </w:r>
          </w:p>
          <w:p w:rsidR="0093020D" w:rsidRPr="003836A6" w:rsidRDefault="0093020D" w:rsidP="001E3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 Причины дорожно-транспортных происшествий. </w:t>
            </w:r>
            <w:proofErr w:type="gramStart"/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(Статистические данные по городу и округу.</w:t>
            </w:r>
            <w:proofErr w:type="gramEnd"/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Бессмысленный риск своей жизнью и жизнью окружающих людей).</w:t>
            </w:r>
            <w:proofErr w:type="gramEnd"/>
          </w:p>
          <w:p w:rsidR="0093020D" w:rsidRPr="003836A6" w:rsidRDefault="0093020D" w:rsidP="001E3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  Источник повышенной опасности. (Ответственность юных водителей за нарушения ПДД)</w:t>
            </w:r>
          </w:p>
          <w:p w:rsidR="0093020D" w:rsidRPr="003836A6" w:rsidRDefault="0093020D" w:rsidP="001E3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  Опасные ситуации на дорогах. </w:t>
            </w:r>
            <w:proofErr w:type="gramStart"/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(Отвлечение внимания от дороги.</w:t>
            </w:r>
            <w:proofErr w:type="gramEnd"/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Автобус на противоположной стороне. Переход проезжей части, с ожиданием на разделительной полосе. </w:t>
            </w:r>
            <w:proofErr w:type="gramStart"/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Правильная оценка скорости транспорта и времени  для перехода.)</w:t>
            </w:r>
            <w:proofErr w:type="gramEnd"/>
          </w:p>
          <w:p w:rsidR="0093020D" w:rsidRPr="003836A6" w:rsidRDefault="0093020D" w:rsidP="001E3A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  Ответственность за нарушения ПДД. </w:t>
            </w:r>
            <w:proofErr w:type="gramStart"/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(Уголовная и административная ответственность.</w:t>
            </w:r>
            <w:proofErr w:type="gramEnd"/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Наложение административных взысканий на пешеходов. </w:t>
            </w:r>
            <w:proofErr w:type="gramStart"/>
            <w:r w:rsidRPr="00383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Гражданская ответственность за причиненный вред).</w:t>
            </w:r>
            <w:proofErr w:type="gramEnd"/>
          </w:p>
          <w:p w:rsidR="0093020D" w:rsidRPr="00EF1A6E" w:rsidRDefault="0093020D" w:rsidP="001E3A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3020D" w:rsidRPr="00EF1A6E" w:rsidRDefault="0093020D" w:rsidP="001E3A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3020D" w:rsidRPr="004F6190" w:rsidRDefault="0093020D" w:rsidP="001E3A15">
            <w:pPr>
              <w:ind w:firstLine="90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Pr="004F6190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4F619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Pr="004F619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93020D" w:rsidRPr="004F619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Инспектор ОГИБДД по Володарскому району</w:t>
            </w:r>
          </w:p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4F619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4F619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Акция «Засветись»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-н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Инспектор ОГИБДД по Володарскому району</w:t>
            </w:r>
          </w:p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84917" w:rsidRDefault="0093020D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DB146D" w:rsidRDefault="0093020D" w:rsidP="001E3A1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Cs w:val="28"/>
                <w:u w:val="none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Профилактика пожарной безопасности </w:t>
            </w:r>
            <w:proofErr w:type="gramStart"/>
            <w:r>
              <w:rPr>
                <w:b/>
                <w:spacing w:val="-6"/>
                <w:sz w:val="28"/>
                <w:szCs w:val="28"/>
              </w:rPr>
              <w:t xml:space="preserve">( </w:t>
            </w:r>
            <w:proofErr w:type="gramEnd"/>
            <w:r w:rsidRPr="00DB146D">
              <w:rPr>
                <w:b/>
                <w:spacing w:val="-6"/>
                <w:sz w:val="28"/>
                <w:szCs w:val="28"/>
              </w:rPr>
              <w:t>Сотрудничество с пожарной частью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4F619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РДШ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4F619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4F6190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Направление внеурочной деятельности</w:t>
            </w:r>
          </w:p>
        </w:tc>
      </w:tr>
      <w:tr w:rsidR="0093020D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136F04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6111C0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DB146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Личностное развитие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DB146D" w:rsidRDefault="0093020D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Социальное</w:t>
            </w: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E43F41" w:rsidRDefault="002F596A" w:rsidP="001E3A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sz w:val="24"/>
                <w:szCs w:val="24"/>
              </w:rPr>
              <w:t>Беседы и показ презентаций и фильмов по пожарной безопасности  в рамках недель безопасности:</w:t>
            </w:r>
          </w:p>
          <w:p w:rsidR="002F596A" w:rsidRPr="00E43F41" w:rsidRDefault="002F596A" w:rsidP="001E3A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«Пожар в лесу»,</w:t>
            </w:r>
          </w:p>
          <w:p w:rsidR="002F596A" w:rsidRPr="00E43F41" w:rsidRDefault="002F596A" w:rsidP="001E3A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поведения при пожаре»;</w:t>
            </w:r>
          </w:p>
          <w:p w:rsidR="002F596A" w:rsidRPr="00E43F41" w:rsidRDefault="002F596A" w:rsidP="001E3A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это случилось».</w:t>
            </w:r>
          </w:p>
          <w:p w:rsidR="002F596A" w:rsidRPr="00136F04" w:rsidRDefault="002F596A" w:rsidP="001E3A1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36F04" w:rsidRDefault="002F596A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36F04" w:rsidRDefault="002F596A" w:rsidP="00713BB6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6111C0" w:rsidRDefault="002F596A" w:rsidP="00713BB6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Встречи, экскурсии в пожарную часть</w:t>
            </w:r>
          </w:p>
          <w:p w:rsidR="002F596A" w:rsidRPr="00136F04" w:rsidRDefault="002F596A" w:rsidP="001E3A1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Конкурсы рисунков, плакатов</w:t>
            </w:r>
          </w:p>
        </w:tc>
        <w:tc>
          <w:tcPr>
            <w:tcW w:w="1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36F04" w:rsidRDefault="002F596A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36F04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6111C0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10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DF43B4" w:rsidRDefault="002F596A" w:rsidP="001E3A1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Профилактика правонарушений</w:t>
            </w:r>
            <w:proofErr w:type="gramStart"/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 ,</w:t>
            </w:r>
            <w:proofErr w:type="gramEnd"/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 безнадзорности (совместно с </w:t>
            </w:r>
            <w:r w:rsidRPr="00DF43B4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ПДН ОМВД, КДН и ЗП</w:t>
            </w:r>
            <w:r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DB146D" w:rsidRDefault="002F596A" w:rsidP="001E3A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4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DB146D" w:rsidRDefault="002F596A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B146D"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  <w:p w:rsidR="002F596A" w:rsidRPr="00DB146D" w:rsidRDefault="002F596A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DB146D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Ориентировочное время</w:t>
            </w:r>
          </w:p>
          <w:p w:rsidR="002F596A" w:rsidRPr="00DB146D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DB146D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B146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DB146D" w:rsidRDefault="002F596A" w:rsidP="001E3A1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13">
              <w:rPr>
                <w:rFonts w:ascii="Times New Roman" w:hAnsi="Times New Roman" w:cs="Times New Roman"/>
                <w:sz w:val="24"/>
                <w:szCs w:val="24"/>
              </w:rPr>
              <w:t>Круглый стол «Я - хозяин своей судьбы», направленный на профилактику суицид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30.09.2020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F63EEC" w:rsidRDefault="002F596A" w:rsidP="001E3A1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Деловая игра «Закон на нашей земле»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05.10.2020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F63EEC" w:rsidRDefault="002F596A" w:rsidP="001E3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Круглый стол: «Нетрадиционные религиозные объединения. Чем они опасны?»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22.10.200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  <w:p w:rsidR="002F596A" w:rsidRPr="006111C0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F63EEC" w:rsidRDefault="002F596A" w:rsidP="001E3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Круглый стол: «Суицид среди подростков»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10.11.2020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F63EEC" w:rsidRDefault="002F596A" w:rsidP="001E3A1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Лекция ко дню защиты прав человека: «Каждый должен знать свои права»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10.12.2020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F63EEC" w:rsidRDefault="002F596A" w:rsidP="001E3A1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F63EEC">
              <w:rPr>
                <w:sz w:val="24"/>
                <w:szCs w:val="24"/>
              </w:rPr>
              <w:t>Нет прав без обязанностей»</w:t>
            </w:r>
            <w:proofErr w:type="gramStart"/>
            <w:r w:rsidRPr="00F63EEC">
              <w:rPr>
                <w:sz w:val="24"/>
                <w:szCs w:val="24"/>
              </w:rPr>
              <w:t>.К</w:t>
            </w:r>
            <w:proofErr w:type="gramEnd"/>
            <w:r w:rsidRPr="00F63EEC">
              <w:rPr>
                <w:sz w:val="24"/>
                <w:szCs w:val="24"/>
              </w:rPr>
              <w:t>лассный час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36F04" w:rsidRDefault="002F596A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36F04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Январь 2021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6111C0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F63EEC" w:rsidRDefault="002F596A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«О культуре отношений в коллективе »</w:t>
            </w:r>
          </w:p>
          <w:p w:rsidR="002F596A" w:rsidRPr="00F63EEC" w:rsidRDefault="002F596A" w:rsidP="001E3A15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F63EEC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F63EEC">
              <w:rPr>
                <w:sz w:val="24"/>
                <w:szCs w:val="24"/>
              </w:rPr>
              <w:t>буллинга</w:t>
            </w:r>
            <w:proofErr w:type="spellEnd"/>
            <w:r w:rsidRPr="00F63EEC">
              <w:rPr>
                <w:sz w:val="24"/>
                <w:szCs w:val="24"/>
              </w:rPr>
              <w:t>.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36F04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014E47" w:rsidRDefault="002F596A" w:rsidP="001E3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 представителем власти. Властные полномочия.</w:t>
            </w:r>
          </w:p>
          <w:p w:rsidR="002F596A" w:rsidRPr="00014E47" w:rsidRDefault="002F596A" w:rsidP="001E3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все в твоих руках.</w:t>
            </w:r>
          </w:p>
          <w:p w:rsidR="002F596A" w:rsidRPr="00F63EEC" w:rsidRDefault="002F596A" w:rsidP="001E3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596A" w:rsidRPr="00F63EEC" w:rsidRDefault="002F596A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F63EEC" w:rsidRDefault="002F596A" w:rsidP="001E3A15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«Богатое многообразие мировых культур»,</w:t>
            </w:r>
          </w:p>
          <w:p w:rsidR="002F596A" w:rsidRPr="00F63EEC" w:rsidRDefault="002F596A" w:rsidP="001E3A15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«Толерантность и межнациональные конфликты. Как они связаны»</w:t>
            </w:r>
            <w:proofErr w:type="gramStart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рофилактика  экстремизма</w:t>
            </w:r>
          </w:p>
          <w:p w:rsidR="002F596A" w:rsidRPr="00F63EEC" w:rsidRDefault="002F596A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D65C3A" w:rsidRDefault="002F596A" w:rsidP="001E3A15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F596A" w:rsidRPr="00136F04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96A" w:rsidRPr="00F63EEC" w:rsidRDefault="002F596A" w:rsidP="001E3A15">
            <w:pPr>
              <w:pStyle w:val="Default"/>
            </w:pPr>
            <w:r w:rsidRPr="00F63EEC">
              <w:lastRenderedPageBreak/>
              <w:t>«Нужна ли нам несчастная любовь»</w:t>
            </w:r>
          </w:p>
          <w:p w:rsidR="002F596A" w:rsidRPr="00F63EEC" w:rsidRDefault="002F596A" w:rsidP="001E3A15">
            <w:pPr>
              <w:pStyle w:val="Default"/>
            </w:pPr>
            <w:r w:rsidRPr="00F63EEC">
              <w:t xml:space="preserve">«Способы решения конфликтов с родителями» </w:t>
            </w:r>
          </w:p>
          <w:p w:rsidR="002F596A" w:rsidRPr="00F63EEC" w:rsidRDefault="002F596A" w:rsidP="001E3A15">
            <w:pPr>
              <w:pStyle w:val="Default"/>
            </w:pP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96A" w:rsidRPr="00F63EEC" w:rsidRDefault="002F596A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сельской </w:t>
            </w:r>
            <w:proofErr w:type="spellStart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мулинской</w:t>
            </w:r>
            <w:proofErr w:type="spellEnd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96A" w:rsidRPr="00F63EEC" w:rsidRDefault="002F596A" w:rsidP="001E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мастер-классы, диспуты, </w:t>
            </w:r>
            <w:proofErr w:type="spellStart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плану работы сельской </w:t>
            </w:r>
            <w:proofErr w:type="spellStart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>мулинской</w:t>
            </w:r>
            <w:proofErr w:type="spellEnd"/>
            <w:r w:rsidRPr="00F63EE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184917" w:rsidTr="001E3A15">
        <w:trPr>
          <w:gridAfter w:val="1"/>
          <w:wAfter w:w="74" w:type="dxa"/>
        </w:trPr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596A" w:rsidRPr="00CD38B7" w:rsidRDefault="002F596A" w:rsidP="001E3A15">
            <w:r w:rsidRPr="001E5A6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социальными партнерами: МДЦ п. </w:t>
            </w:r>
            <w:proofErr w:type="spellStart"/>
            <w:r w:rsidRPr="001E5A66">
              <w:rPr>
                <w:rFonts w:ascii="Times New Roman" w:hAnsi="Times New Roman" w:cs="Times New Roman"/>
                <w:sz w:val="24"/>
                <w:szCs w:val="24"/>
              </w:rPr>
              <w:t>Мулино</w:t>
            </w:r>
            <w:proofErr w:type="spellEnd"/>
            <w:r w:rsidRPr="001E5A66">
              <w:rPr>
                <w:rFonts w:ascii="Times New Roman" w:hAnsi="Times New Roman" w:cs="Times New Roman"/>
                <w:sz w:val="24"/>
                <w:szCs w:val="24"/>
              </w:rPr>
              <w:t>, МБОУ ДО ДДТ, ДЮСШ «Авангард», ФОК «Триумф».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2"/>
              <w:spacing w:line="360" w:lineRule="auto"/>
              <w:jc w:val="left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10-11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Администрация школы</w:t>
            </w:r>
          </w:p>
          <w:p w:rsidR="002F596A" w:rsidRDefault="002F596A" w:rsidP="001E3A1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8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96A" w:rsidRPr="006C31D0" w:rsidTr="001E3A15">
        <w:trPr>
          <w:gridAfter w:val="1"/>
          <w:wAfter w:w="74" w:type="dxa"/>
          <w:trHeight w:val="1045"/>
        </w:trPr>
        <w:tc>
          <w:tcPr>
            <w:tcW w:w="147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3C23B6" w:rsidRDefault="002F596A" w:rsidP="001E3A1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2F596A" w:rsidRPr="003C23B6" w:rsidRDefault="002F596A" w:rsidP="001E3A1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</w:rPr>
            </w:pPr>
            <w:r w:rsidRPr="003C23B6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 xml:space="preserve">Классное руководство </w:t>
            </w:r>
            <w:proofErr w:type="gramStart"/>
            <w:r w:rsidRPr="003C23B6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 xml:space="preserve">( </w:t>
            </w:r>
            <w:proofErr w:type="gramEnd"/>
            <w:r w:rsidRPr="003C23B6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инвариантный модуль)</w:t>
            </w:r>
          </w:p>
          <w:p w:rsidR="002F596A" w:rsidRPr="003C23B6" w:rsidRDefault="002F596A" w:rsidP="001E3A1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</w:rPr>
              <w:t xml:space="preserve">(согласно индивидуальным </w:t>
            </w:r>
            <w:r w:rsidRPr="003C23B6">
              <w:rPr>
                <w:rFonts w:ascii="Times New Roman" w:eastAsia="№Е" w:hAnsi="Times New Roman" w:cs="Times New Roman"/>
                <w:sz w:val="24"/>
              </w:rPr>
              <w:t xml:space="preserve"> </w:t>
            </w:r>
            <w:r w:rsidRPr="003C23B6"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</w:t>
            </w:r>
            <w:proofErr w:type="gramEnd"/>
          </w:p>
          <w:p w:rsidR="002F596A" w:rsidRPr="003C23B6" w:rsidRDefault="002F596A" w:rsidP="001E3A15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 w:rsidRPr="003C23B6">
              <w:rPr>
                <w:rFonts w:ascii="Times New Roman" w:eastAsia="№Е" w:hAnsi="Times New Roman" w:cs="Times New Roman"/>
                <w:color w:val="000000"/>
                <w:sz w:val="24"/>
              </w:rPr>
              <w:t>классных руководителей</w:t>
            </w:r>
            <w:r w:rsidRPr="003C23B6">
              <w:rPr>
                <w:rFonts w:ascii="Times New Roman" w:eastAsia="№Е" w:hAnsi="Times New Roman" w:cs="Times New Roman"/>
                <w:sz w:val="24"/>
              </w:rPr>
              <w:t>)</w:t>
            </w:r>
          </w:p>
          <w:p w:rsidR="002F596A" w:rsidRPr="003C23B6" w:rsidRDefault="002F596A" w:rsidP="001E3A1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  <w:tr w:rsidR="002F596A" w:rsidRPr="006C31D0" w:rsidTr="001E3A15">
        <w:trPr>
          <w:gridAfter w:val="1"/>
          <w:wAfter w:w="74" w:type="dxa"/>
          <w:trHeight w:val="2090"/>
        </w:trPr>
        <w:tc>
          <w:tcPr>
            <w:tcW w:w="1474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3C23B6" w:rsidRDefault="002F596A" w:rsidP="001E3A1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  <w:p w:rsidR="002F596A" w:rsidRPr="003C23B6" w:rsidRDefault="002F596A" w:rsidP="001E3A1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</w:pPr>
            <w:r w:rsidRPr="003C23B6">
              <w:rPr>
                <w:rFonts w:ascii="Times New Roman" w:eastAsia="№Е" w:hAnsi="Times New Roman" w:cs="Times New Roman"/>
                <w:b/>
                <w:color w:val="000000"/>
                <w:sz w:val="24"/>
              </w:rPr>
              <w:t>Школьный урок (инвариантный модуль)</w:t>
            </w:r>
          </w:p>
          <w:p w:rsidR="002F596A" w:rsidRPr="003C23B6" w:rsidRDefault="002F596A" w:rsidP="001E3A15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sz w:val="24"/>
              </w:rPr>
              <w:t xml:space="preserve">(согласно индивидуальным </w:t>
            </w:r>
            <w:r w:rsidRPr="003C23B6">
              <w:rPr>
                <w:rFonts w:ascii="Times New Roman" w:eastAsia="№Е" w:hAnsi="Times New Roman" w:cs="Times New Roman"/>
                <w:sz w:val="24"/>
              </w:rPr>
              <w:t xml:space="preserve"> </w:t>
            </w:r>
            <w:r w:rsidRPr="003C23B6">
              <w:rPr>
                <w:rFonts w:ascii="Times New Roman" w:eastAsia="№Е" w:hAnsi="Times New Roman" w:cs="Times New Roman"/>
                <w:color w:val="000000"/>
                <w:sz w:val="24"/>
              </w:rPr>
              <w:t>планам работы учителей-предметников</w:t>
            </w:r>
            <w:r w:rsidRPr="003C23B6">
              <w:rPr>
                <w:rFonts w:ascii="Times New Roman" w:eastAsia="№Е" w:hAnsi="Times New Roman" w:cs="Times New Roman"/>
                <w:sz w:val="24"/>
              </w:rPr>
              <w:t>)</w:t>
            </w:r>
          </w:p>
          <w:p w:rsidR="002F596A" w:rsidRPr="003C23B6" w:rsidRDefault="002F596A" w:rsidP="001E3A1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208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6"/>
        <w:gridCol w:w="1334"/>
        <w:gridCol w:w="1855"/>
        <w:gridCol w:w="3132"/>
        <w:gridCol w:w="3744"/>
        <w:gridCol w:w="2268"/>
      </w:tblGrid>
      <w:tr w:rsidR="002F596A" w:rsidRPr="00184917" w:rsidTr="002F596A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6A" w:rsidRPr="00184917" w:rsidRDefault="002F596A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F596A" w:rsidRPr="002C7991" w:rsidRDefault="002F596A" w:rsidP="001E3A15">
            <w:pPr>
              <w:pStyle w:val="ParaAttribute3"/>
              <w:spacing w:line="360" w:lineRule="auto"/>
              <w:rPr>
                <w:b/>
                <w:color w:val="000000" w:themeColor="text1"/>
                <w:sz w:val="32"/>
                <w:szCs w:val="32"/>
              </w:rPr>
            </w:pPr>
            <w:r w:rsidRPr="002C7991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Курсы внеурочной деятельности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 xml:space="preserve">( </w:t>
            </w:r>
            <w:proofErr w:type="gramEnd"/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32"/>
                <w:szCs w:val="32"/>
              </w:rPr>
              <w:t>инвариантный модуль)</w:t>
            </w:r>
          </w:p>
          <w:p w:rsidR="002F596A" w:rsidRPr="00184917" w:rsidRDefault="002F596A" w:rsidP="001E3A1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020D" w:rsidRPr="005E3D62" w:rsidTr="002F59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Направление РДШ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5E3D62" w:rsidRDefault="0093020D" w:rsidP="001E3A15">
            <w:pPr>
              <w:pStyle w:val="ParaAttribute2"/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5E3D62">
              <w:rPr>
                <w:b/>
                <w:color w:val="000000" w:themeColor="text1"/>
                <w:sz w:val="24"/>
                <w:szCs w:val="24"/>
              </w:rPr>
              <w:t xml:space="preserve">Направление </w:t>
            </w:r>
            <w:proofErr w:type="gramStart"/>
            <w:r w:rsidRPr="005E3D62">
              <w:rPr>
                <w:b/>
                <w:color w:val="000000" w:themeColor="text1"/>
                <w:sz w:val="24"/>
                <w:szCs w:val="24"/>
              </w:rPr>
              <w:t>внеурочной</w:t>
            </w:r>
            <w:proofErr w:type="gramEnd"/>
            <w:r w:rsidRPr="005E3D6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3020D" w:rsidRPr="005E3D62" w:rsidRDefault="0093020D" w:rsidP="001E3A1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E3D62">
              <w:rPr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93020D" w:rsidTr="002F596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Секция «Волейбол» Дополнительная общеобразовательная</w:t>
            </w:r>
          </w:p>
          <w:p w:rsidR="0093020D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общеразвиващая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программа.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Default="0093020D" w:rsidP="001E3A15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596A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2F59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Клименко</w:t>
            </w:r>
            <w:proofErr w:type="spellEnd"/>
            <w:r w:rsidRPr="002F59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С.И.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596A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F59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Личностное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0D" w:rsidRPr="002F596A" w:rsidRDefault="0093020D" w:rsidP="001E3A15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F596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Спортивно-оздоровительное</w:t>
            </w:r>
          </w:p>
        </w:tc>
      </w:tr>
    </w:tbl>
    <w:p w:rsidR="00023803" w:rsidRDefault="00023803"/>
    <w:sectPr w:rsidR="00023803" w:rsidSect="009302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5DD"/>
    <w:multiLevelType w:val="hybridMultilevel"/>
    <w:tmpl w:val="061814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5F2C60"/>
    <w:multiLevelType w:val="hybridMultilevel"/>
    <w:tmpl w:val="6C58D9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44CE"/>
    <w:multiLevelType w:val="multilevel"/>
    <w:tmpl w:val="8BD0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20D"/>
    <w:rsid w:val="00023803"/>
    <w:rsid w:val="002452E1"/>
    <w:rsid w:val="002F0DFA"/>
    <w:rsid w:val="002F596A"/>
    <w:rsid w:val="00563BE9"/>
    <w:rsid w:val="008B5FBE"/>
    <w:rsid w:val="0093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93020D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93020D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93020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93020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93020D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3020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93020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93020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 Spacing"/>
    <w:uiPriority w:val="99"/>
    <w:qFormat/>
    <w:rsid w:val="0093020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3020D"/>
    <w:pPr>
      <w:ind w:left="720"/>
      <w:contextualSpacing/>
    </w:pPr>
  </w:style>
  <w:style w:type="paragraph" w:customStyle="1" w:styleId="1">
    <w:name w:val="Обычный1"/>
    <w:uiPriority w:val="99"/>
    <w:rsid w:val="0093020D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footer"/>
    <w:basedOn w:val="a"/>
    <w:link w:val="a6"/>
    <w:uiPriority w:val="99"/>
    <w:unhideWhenUsed/>
    <w:rsid w:val="0093020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020D"/>
    <w:rPr>
      <w:rFonts w:eastAsiaTheme="minorHAnsi"/>
      <w:lang w:eastAsia="en-US"/>
    </w:rPr>
  </w:style>
  <w:style w:type="character" w:styleId="a7">
    <w:name w:val="Emphasis"/>
    <w:uiPriority w:val="20"/>
    <w:qFormat/>
    <w:rsid w:val="0093020D"/>
    <w:rPr>
      <w:i/>
      <w:iCs/>
    </w:rPr>
  </w:style>
  <w:style w:type="paragraph" w:customStyle="1" w:styleId="Default">
    <w:name w:val="Default"/>
    <w:rsid w:val="00930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3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2439</Words>
  <Characters>13907</Characters>
  <Application>Microsoft Office Word</Application>
  <DocSecurity>0</DocSecurity>
  <Lines>115</Lines>
  <Paragraphs>32</Paragraphs>
  <ScaleCrop>false</ScaleCrop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5</cp:revision>
  <dcterms:created xsi:type="dcterms:W3CDTF">2020-10-18T13:06:00Z</dcterms:created>
  <dcterms:modified xsi:type="dcterms:W3CDTF">2021-01-09T11:14:00Z</dcterms:modified>
</cp:coreProperties>
</file>